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699" w:rsidRPr="00305124" w:rsidRDefault="004B6699" w:rsidP="00EE259C">
      <w:pPr>
        <w:tabs>
          <w:tab w:val="left" w:pos="105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  <w:r w:rsidR="00912F5D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СЕЛЬСКОГО ПОСЕЛЕНИЯ СУРГУТ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760B" w:rsidRPr="00305124" w:rsidRDefault="0097760B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824A90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«7» марта </w:t>
            </w:r>
            <w:r w:rsidR="00305124"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 w:rsidR="00912F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г. № </w:t>
            </w:r>
            <w:r w:rsidR="00E27B16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912F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  <w:p w:rsidR="00FF1923" w:rsidRDefault="00FF1923" w:rsidP="00FF1923">
            <w:pPr>
              <w:ind w:right="3969"/>
              <w:rPr>
                <w:rFonts w:ascii="Times New Roman" w:eastAsia="MS Mincho" w:hAnsi="Times New Roman" w:cs="Cambria"/>
                <w:b/>
                <w:sz w:val="28"/>
                <w:szCs w:val="28"/>
              </w:rPr>
            </w:pPr>
          </w:p>
          <w:p w:rsidR="00FF1923" w:rsidRPr="00FF1923" w:rsidRDefault="00FF1923" w:rsidP="00FF1923">
            <w:pPr>
              <w:ind w:right="3969"/>
              <w:jc w:val="center"/>
              <w:rPr>
                <w:rFonts w:ascii="Times New Roman" w:eastAsia="MS Mincho" w:hAnsi="Times New Roman" w:cs="Cambria"/>
                <w:sz w:val="28"/>
                <w:szCs w:val="28"/>
              </w:rPr>
            </w:pPr>
            <w:r>
              <w:rPr>
                <w:rFonts w:ascii="Times New Roman" w:eastAsia="MS Mincho" w:hAnsi="Times New Roman" w:cs="Cambria"/>
                <w:b/>
                <w:sz w:val="28"/>
                <w:szCs w:val="28"/>
              </w:rPr>
              <w:t xml:space="preserve">           </w:t>
            </w:r>
          </w:p>
          <w:p w:rsidR="00912F5D" w:rsidRDefault="00912F5D" w:rsidP="00912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ПОДГОТОВКЕ </w:t>
            </w:r>
            <w:r w:rsidR="00917346">
              <w:rPr>
                <w:rFonts w:ascii="Times New Roman" w:hAnsi="Times New Roman" w:cs="Times New Roman"/>
                <w:b/>
                <w:sz w:val="28"/>
                <w:szCs w:val="28"/>
              </w:rPr>
              <w:t>ВНЕСЕНИЯ ИЗМЕНЕНИЙ В ПРОЕКТ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ПЛАНИРОВКИ ТЕРРИТОРИИ И ПРОЕКТА МЕЖЕВАНИЯ ТЕРРИТОРИИ ОБЪЕКТА: "СТРОИТЕЛЬСТВО АВТОМОБИЛЬНЫХ ДОРОГ ОБЩЕГО ПОЛЬЗОВАНИЯ ПО УЛИЦАМ: СКВОЗНАЯ (ДУБЛЕР), РЕЧНАЯ ШЕВЧЕНКО, СУРГУТСКАЯ, НАБЕРЕЖНАЯ, ПРИВОКЗАЛЬНАЯ В ГРАНИЦАХ СЕЛЬСКОГО ПОСЕЛЕНИЯ СУРГУТ МУНИЦИПАЛЬНОГО РАЙОНА СЕРГИЕВСКИЙ САМАРСКОЙ ОБЛАСТИ</w:t>
            </w:r>
          </w:p>
          <w:p w:rsidR="00305124" w:rsidRPr="005167B8" w:rsidRDefault="00305124" w:rsidP="005167B8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FF1923" w:rsidRDefault="00FF1923" w:rsidP="00FF1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9854"/>
      </w:tblGrid>
      <w:tr w:rsidR="00FF1923" w:rsidRPr="00FF1923" w:rsidTr="00574722">
        <w:trPr>
          <w:trHeight w:val="2012"/>
        </w:trPr>
        <w:tc>
          <w:tcPr>
            <w:tcW w:w="10314" w:type="dxa"/>
            <w:shd w:val="clear" w:color="auto" w:fill="auto"/>
          </w:tcPr>
          <w:p w:rsidR="00FF1923" w:rsidRPr="00FF1923" w:rsidRDefault="00FF1923" w:rsidP="00FF1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MS Mincho" w:hAnsi="Times New Roman" w:cs="Cambria"/>
                <w:sz w:val="28"/>
                <w:szCs w:val="28"/>
              </w:rPr>
              <w:t xml:space="preserve">      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соответствии со статьей 45 Градостроительного кодекса Российской Федерации, </w:t>
            </w:r>
            <w:hyperlink r:id="rId8" w:history="1">
              <w:r w:rsidRPr="00FF192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Правилами 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 утвержденными Постановлением Правительства РФ № 112 от 02.02.2024 г.</w:t>
              </w:r>
            </w:hyperlink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рассмотрев предложение</w:t>
            </w:r>
            <w:r w:rsidR="00824A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ООО "СДИ"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подготовке</w:t>
            </w:r>
            <w:r w:rsidR="00917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внесения изменений в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17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планировки территории с 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межевания </w:t>
            </w:r>
            <w:r w:rsidR="00C31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его составе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Администрация </w:t>
            </w:r>
            <w:r w:rsidR="00FB53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сельского поселения Сургут 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муниципального района Сергиевский Самарской области</w:t>
            </w:r>
          </w:p>
          <w:p w:rsidR="00FF1923" w:rsidRPr="00FF1923" w:rsidRDefault="00FF1923" w:rsidP="00FF1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F1923" w:rsidRPr="00FF1923" w:rsidRDefault="00FF1923" w:rsidP="00FF1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ПОСТАНОВЛЯЕТ:</w:t>
            </w:r>
          </w:p>
          <w:p w:rsidR="00FF1923" w:rsidRPr="00FF1923" w:rsidRDefault="00FF1923" w:rsidP="00FF19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F1923" w:rsidRPr="00824A90" w:rsidRDefault="005C4A56" w:rsidP="005122B8">
            <w:pPr>
              <w:shd w:val="clear" w:color="auto" w:fill="FFFFFF"/>
              <w:spacing w:after="0" w:line="240" w:lineRule="auto"/>
              <w:ind w:left="35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Подготовить </w:t>
            </w:r>
            <w:r w:rsidR="00917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изменения в 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документацию по планировке территории, для размещения линейного объекта</w:t>
            </w:r>
            <w:r w:rsidR="00BA64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24A90" w:rsidRPr="00824A90">
              <w:rPr>
                <w:rFonts w:ascii="Helvetica" w:eastAsia="Times New Roman" w:hAnsi="Helvetica" w:cs="Helvetica"/>
                <w:color w:val="000000" w:themeColor="text1"/>
                <w:sz w:val="23"/>
                <w:szCs w:val="23"/>
              </w:rPr>
              <w:t>«</w:t>
            </w:r>
            <w:r w:rsidR="00824A90" w:rsidRPr="00824A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Строительство автомобильных дорог общего пользования по улицам: Сквозная (дублер), Советская, Речная, Шевченко, </w:t>
            </w:r>
            <w:proofErr w:type="spellStart"/>
            <w:r w:rsidR="00824A90" w:rsidRPr="00824A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Сургутская</w:t>
            </w:r>
            <w:proofErr w:type="spellEnd"/>
            <w:r w:rsidR="00824A90" w:rsidRPr="00824A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Набережная, Привокзальная в поселке Сургут Самарской области» в границах сельского</w:t>
            </w:r>
            <w:r w:rsidR="001A7A3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24A90" w:rsidRPr="00824A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поселения Сургут муниципального района Сергиевский Самарской области</w:t>
            </w:r>
            <w:r w:rsidR="00FF1923" w:rsidRPr="00824A9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согласно прилагаемой схеме (Приложение № 1).</w:t>
            </w:r>
            <w:r w:rsidR="00BA64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FF1923" w:rsidRPr="00FF1923" w:rsidRDefault="00A47B6D" w:rsidP="00A47B6D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Утвердить прилагаемое задание на подготовку </w:t>
            </w:r>
            <w:r w:rsidR="00917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изменений в документацию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планировке территории, указанной в пункте 1 настоящего Постановления (Приложение № 2).</w:t>
            </w:r>
          </w:p>
          <w:p w:rsidR="00A47B6D" w:rsidRDefault="00A47B6D" w:rsidP="00A47B6D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  <w:r w:rsidR="00917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Установить, что подготовленные изменения в документацию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планировке территории должна быть представлена в Администрацию муниципального района Сергиевский Самарской области в срок до </w:t>
            </w:r>
            <w:r w:rsidR="005030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939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  <w:r w:rsidR="00FF1923" w:rsidRPr="002939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2939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  <w:r w:rsidR="00FF1923" w:rsidRPr="0029397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.2025 г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F1923" w:rsidRPr="00FB5327" w:rsidRDefault="00A47B6D" w:rsidP="00FB5327">
            <w:pPr>
              <w:shd w:val="clear" w:color="auto" w:fill="FFFFFF"/>
              <w:spacing w:after="0" w:line="240" w:lineRule="auto"/>
              <w:ind w:left="357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Предложения физических и (или)  юридических лиц, касающиеся порядка, сроков подготовки и содержания </w:t>
            </w:r>
            <w:r w:rsidR="009173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изменений в документацию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планировке территории,  указанные в пункте 1 настоящего Постановления, принимаются в письменной форме в адрес Администрации</w:t>
            </w:r>
            <w:r w:rsidR="00FB53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 Сургут 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муниципального района Сергиевский Самарской области по адресу</w:t>
            </w:r>
            <w:r w:rsidR="00FF1923" w:rsidRPr="00FB53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FB5327" w:rsidRPr="00FB5327">
              <w:rPr>
                <w:rFonts w:ascii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 w:rsidR="00FB5327" w:rsidRPr="00FB532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446551, Самарская область, муниципальный район Сергиевский, п.Сургут,</w:t>
            </w:r>
            <w:r w:rsidR="00FB532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 w:rsidR="00FB5327" w:rsidRPr="00FB5327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ул.Первомайская, д. 12А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 течение 7 календарных дней с момента опубликования в газете «Сергиевский вестник» настоящего постановления.</w:t>
            </w:r>
          </w:p>
          <w:p w:rsidR="00A47B6D" w:rsidRDefault="00A47B6D" w:rsidP="00A47B6D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ительство», «Сельское поселение Сургут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в подразделе «Проекты планировки и межевания территории».</w:t>
            </w:r>
          </w:p>
          <w:p w:rsidR="00A47B6D" w:rsidRDefault="00A47B6D" w:rsidP="00A47B6D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Направить в 10-дневный срок уведомление о принятии настоящего Постановления Главам поселений, применительно к территориям которых оно принято.  </w:t>
            </w:r>
          </w:p>
          <w:p w:rsidR="00A47B6D" w:rsidRDefault="00A47B6D" w:rsidP="00A47B6D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FF1923" w:rsidRPr="00FF1923" w:rsidRDefault="00A47B6D" w:rsidP="00A47B6D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  <w:r w:rsidR="00FF1923"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 выполнением настоящего Постановления оставляю за собой.</w:t>
            </w:r>
          </w:p>
          <w:p w:rsidR="00FF1923" w:rsidRDefault="00FF1923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5030DC" w:rsidRDefault="005030DC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5030DC" w:rsidRDefault="005030DC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97760B" w:rsidRDefault="0097760B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5030DC" w:rsidRPr="00FF1923" w:rsidRDefault="005030DC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</w:tr>
    </w:tbl>
    <w:p w:rsidR="00824A90" w:rsidRDefault="00FF1923" w:rsidP="00FF1923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FF1923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Глава </w:t>
      </w:r>
      <w:r w:rsidR="00824A90">
        <w:rPr>
          <w:rFonts w:ascii="Times New Roman" w:eastAsia="MS Mincho" w:hAnsi="Times New Roman" w:cs="Times New Roman"/>
          <w:sz w:val="28"/>
          <w:szCs w:val="28"/>
        </w:rPr>
        <w:t>сельского поселения Сургут</w:t>
      </w:r>
      <w:r w:rsidRPr="00FF1923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FF1923" w:rsidRPr="00FF1923" w:rsidRDefault="00FF1923" w:rsidP="00FF1923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FF1923">
        <w:rPr>
          <w:rFonts w:ascii="Times New Roman" w:eastAsia="MS Mincho" w:hAnsi="Times New Roman" w:cs="Times New Roman"/>
          <w:sz w:val="28"/>
          <w:szCs w:val="28"/>
        </w:rPr>
        <w:t xml:space="preserve">муниципального района Сергиевский            </w:t>
      </w:r>
      <w:r w:rsidR="005030DC">
        <w:rPr>
          <w:rFonts w:ascii="Times New Roman" w:eastAsia="MS Mincho" w:hAnsi="Times New Roman" w:cs="Times New Roman"/>
          <w:sz w:val="28"/>
          <w:szCs w:val="28"/>
        </w:rPr>
        <w:t xml:space="preserve">                   </w:t>
      </w:r>
      <w:r w:rsidR="00824A90">
        <w:rPr>
          <w:rFonts w:ascii="Times New Roman" w:eastAsia="MS Mincho" w:hAnsi="Times New Roman" w:cs="Times New Roman"/>
          <w:sz w:val="28"/>
          <w:szCs w:val="28"/>
        </w:rPr>
        <w:t xml:space="preserve">    С.А. Содомов </w:t>
      </w:r>
      <w:r w:rsidR="005030DC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</w:t>
      </w:r>
      <w:r w:rsidRPr="00FF1923">
        <w:rPr>
          <w:rFonts w:ascii="Times New Roman" w:eastAsia="MS Mincho" w:hAnsi="Times New Roman" w:cs="Times New Roman"/>
          <w:sz w:val="28"/>
          <w:szCs w:val="28"/>
        </w:rPr>
        <w:t xml:space="preserve">  </w:t>
      </w:r>
      <w:r w:rsidR="005030DC" w:rsidRPr="00FF1923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                     </w:t>
      </w:r>
      <w:r w:rsidR="005030DC">
        <w:rPr>
          <w:rFonts w:ascii="Times New Roman" w:eastAsia="MS Mincho" w:hAnsi="Times New Roman" w:cs="Times New Roman"/>
          <w:sz w:val="28"/>
          <w:szCs w:val="28"/>
        </w:rPr>
        <w:t xml:space="preserve">               </w:t>
      </w:r>
      <w:r w:rsidRPr="00FF1923">
        <w:rPr>
          <w:rFonts w:ascii="Times New Roman" w:eastAsia="MS Mincho" w:hAnsi="Times New Roman" w:cs="Times New Roman"/>
          <w:sz w:val="28"/>
          <w:szCs w:val="28"/>
        </w:rPr>
        <w:t xml:space="preserve">                </w:t>
      </w:r>
    </w:p>
    <w:p w:rsidR="00FF1923" w:rsidRPr="00FF1923" w:rsidRDefault="00FF1923" w:rsidP="00FF192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47D4C" w:rsidRDefault="00B47D4C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5D29" w:rsidRDefault="007B5D29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491B" w:rsidRDefault="009D1D72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Арацкая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Д.В.</w:t>
      </w:r>
    </w:p>
    <w:p w:rsidR="00AB3EE0" w:rsidRPr="0097760B" w:rsidRDefault="00AB3EE0" w:rsidP="0097760B">
      <w:pPr>
        <w:rPr>
          <w:rFonts w:ascii="Times New Roman" w:hAnsi="Times New Roman" w:cs="Times New Roman"/>
          <w:sz w:val="28"/>
          <w:szCs w:val="28"/>
        </w:rPr>
        <w:sectPr w:rsidR="00AB3EE0" w:rsidRPr="0097760B" w:rsidSect="005054ED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FB5327" w:rsidRDefault="007B5D29" w:rsidP="007B5D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 к Постановлению</w:t>
      </w:r>
    </w:p>
    <w:p w:rsidR="00FB5327" w:rsidRDefault="007B5D29" w:rsidP="007B5D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Администрации муниципального района </w:t>
      </w:r>
    </w:p>
    <w:p w:rsidR="00FB5327" w:rsidRDefault="007B5D29" w:rsidP="007B5D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Сергиевский Самарской области </w:t>
      </w:r>
    </w:p>
    <w:p w:rsidR="00AB3EE0" w:rsidRDefault="007B5D29" w:rsidP="007B5D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    </w:t>
      </w:r>
      <w:r w:rsidR="00FB5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от           2025г.</w:t>
      </w: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75C6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75C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54417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5007" w:rsidRDefault="007E5007" w:rsidP="0097760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16"/>
        <w:gridCol w:w="4115"/>
        <w:gridCol w:w="5528"/>
        <w:gridCol w:w="59"/>
        <w:gridCol w:w="238"/>
        <w:gridCol w:w="532"/>
      </w:tblGrid>
      <w:tr w:rsidR="007E5007" w:rsidRPr="005E4802" w:rsidTr="005A2356">
        <w:trPr>
          <w:gridAfter w:val="1"/>
          <w:wAfter w:w="532" w:type="dxa"/>
          <w:jc w:val="center"/>
        </w:trPr>
        <w:tc>
          <w:tcPr>
            <w:tcW w:w="1045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2356" w:rsidRPr="005A2356" w:rsidRDefault="005A2356" w:rsidP="005A2356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A1A1A"/>
              </w:rPr>
            </w:pPr>
            <w:r w:rsidRPr="005A2356">
              <w:rPr>
                <w:rFonts w:ascii="Times New Roman" w:eastAsia="Times New Roman" w:hAnsi="Times New Roman" w:cs="Times New Roman"/>
                <w:color w:val="1A1A1A"/>
              </w:rPr>
              <w:lastRenderedPageBreak/>
              <w:t>Приложение № 2 к Постановлению</w:t>
            </w:r>
          </w:p>
          <w:p w:rsidR="005A2356" w:rsidRPr="005A2356" w:rsidRDefault="005A2356" w:rsidP="005A2356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A1A1A"/>
              </w:rPr>
            </w:pPr>
            <w:r w:rsidRPr="005A2356">
              <w:rPr>
                <w:rFonts w:ascii="Times New Roman" w:eastAsia="Times New Roman" w:hAnsi="Times New Roman" w:cs="Times New Roman"/>
                <w:color w:val="1A1A1A"/>
              </w:rPr>
              <w:t>Администрации сельского поселения</w:t>
            </w:r>
          </w:p>
          <w:p w:rsidR="005A2356" w:rsidRPr="005A2356" w:rsidRDefault="005A2356" w:rsidP="005A2356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A1A1A"/>
              </w:rPr>
            </w:pPr>
            <w:r w:rsidRPr="005A2356">
              <w:rPr>
                <w:rFonts w:ascii="Times New Roman" w:eastAsia="Times New Roman" w:hAnsi="Times New Roman" w:cs="Times New Roman"/>
                <w:color w:val="1A1A1A"/>
              </w:rPr>
              <w:t>Сургут муниципального района</w:t>
            </w:r>
          </w:p>
          <w:p w:rsidR="007B5D29" w:rsidRDefault="007B5D29" w:rsidP="005A2356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A1A1A"/>
              </w:rPr>
            </w:pP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Сергиевский Самарской области </w:t>
            </w:r>
          </w:p>
          <w:p w:rsidR="005A2356" w:rsidRDefault="007B5D29" w:rsidP="005A2356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A1A1A"/>
              </w:rPr>
            </w:pP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№           от            2025г. </w:t>
            </w:r>
          </w:p>
          <w:p w:rsidR="005A2356" w:rsidRPr="008F086A" w:rsidRDefault="007B5D29" w:rsidP="008F086A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A1A1A"/>
              </w:rPr>
            </w:pP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    </w:t>
            </w:r>
          </w:p>
          <w:p w:rsidR="007E5007" w:rsidRPr="005E4802" w:rsidRDefault="007E5007" w:rsidP="002F42FD">
            <w:pPr>
              <w:pStyle w:val="1"/>
              <w:rPr>
                <w:rFonts w:ascii="Times New Roman" w:hAnsi="Times New Roman" w:cs="Times New Roman"/>
              </w:rPr>
            </w:pPr>
            <w:r w:rsidRPr="005E4802">
              <w:rPr>
                <w:rFonts w:ascii="Times New Roman" w:hAnsi="Times New Roman" w:cs="Times New Roman"/>
              </w:rPr>
              <w:t>ЗАДАНИЕ</w:t>
            </w:r>
            <w:r w:rsidRPr="005E4802">
              <w:rPr>
                <w:rFonts w:ascii="Times New Roman" w:hAnsi="Times New Roman" w:cs="Times New Roman"/>
              </w:rPr>
              <w:br/>
              <w:t xml:space="preserve">на </w:t>
            </w:r>
            <w:r w:rsidR="00917346">
              <w:rPr>
                <w:rFonts w:ascii="Times New Roman" w:hAnsi="Times New Roman" w:cs="Times New Roman"/>
              </w:rPr>
              <w:t>подготовк</w:t>
            </w:r>
            <w:r w:rsidRPr="005E4802">
              <w:rPr>
                <w:rFonts w:ascii="Times New Roman" w:hAnsi="Times New Roman" w:cs="Times New Roman"/>
              </w:rPr>
              <w:t>у документации по</w:t>
            </w:r>
            <w:r w:rsidR="00917346">
              <w:rPr>
                <w:rFonts w:ascii="Times New Roman" w:hAnsi="Times New Roman" w:cs="Times New Roman"/>
              </w:rPr>
              <w:t xml:space="preserve"> внесению изменений в документаций</w:t>
            </w:r>
            <w:r w:rsidRPr="005E4802">
              <w:rPr>
                <w:rFonts w:ascii="Times New Roman" w:hAnsi="Times New Roman" w:cs="Times New Roman"/>
              </w:rPr>
              <w:t xml:space="preserve"> </w:t>
            </w:r>
            <w:r w:rsidR="00917346">
              <w:rPr>
                <w:rFonts w:ascii="Times New Roman" w:hAnsi="Times New Roman" w:cs="Times New Roman"/>
              </w:rPr>
              <w:t xml:space="preserve">по </w:t>
            </w:r>
            <w:r w:rsidRPr="005E4802">
              <w:rPr>
                <w:rFonts w:ascii="Times New Roman" w:hAnsi="Times New Roman" w:cs="Times New Roman"/>
              </w:rPr>
              <w:t>планировке территории</w:t>
            </w:r>
          </w:p>
          <w:p w:rsidR="007E5007" w:rsidRPr="00B11129" w:rsidRDefault="007E5007" w:rsidP="00005275">
            <w:pPr>
              <w:pStyle w:val="ab"/>
              <w:ind w:firstLine="486"/>
            </w:pPr>
            <w:r w:rsidRPr="00B11129">
              <w:rPr>
                <w:rFonts w:ascii="Times New Roman" w:hAnsi="Times New Roman" w:cs="Times New Roman"/>
              </w:rPr>
              <w:t xml:space="preserve">объекта </w:t>
            </w:r>
            <w:r w:rsidR="00005275" w:rsidRPr="0000527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ООО </w:t>
            </w:r>
            <w:r w:rsidR="00005275" w:rsidRPr="00005275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«Строительство автомобильных дорог общего пользования по улицам: Сквозная (дублер</w:t>
            </w:r>
            <w:r w:rsidR="006D099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), Советская, Речная, Шевченко, </w:t>
            </w:r>
            <w:proofErr w:type="spellStart"/>
            <w:r w:rsidR="00005275" w:rsidRPr="00005275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Сургутская</w:t>
            </w:r>
            <w:proofErr w:type="spellEnd"/>
            <w:r w:rsidR="00005275" w:rsidRPr="00005275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, Наб</w:t>
            </w:r>
            <w:r w:rsidR="00005275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ережная, П</w:t>
            </w:r>
            <w:r w:rsidR="00FB5327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ривокзальная в сельском поселении</w:t>
            </w:r>
            <w:r w:rsidR="00005275" w:rsidRPr="00005275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Сургут Самарской области» </w:t>
            </w:r>
          </w:p>
        </w:tc>
      </w:tr>
      <w:tr w:rsidR="00005275" w:rsidRPr="007E5007" w:rsidTr="005A2356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Наименование позиции</w:t>
            </w:r>
          </w:p>
        </w:tc>
        <w:tc>
          <w:tcPr>
            <w:tcW w:w="6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Содержание</w:t>
            </w:r>
          </w:p>
        </w:tc>
      </w:tr>
      <w:tr w:rsidR="007E5007" w:rsidRPr="007E5007" w:rsidTr="005A2356">
        <w:trPr>
          <w:gridAfter w:val="3"/>
          <w:wAfter w:w="829" w:type="dxa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sub_24"/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bookmarkEnd w:id="1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Вид разрабатываемой документации по планировке территории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E5007" w:rsidRPr="007E5007" w:rsidRDefault="007E5007" w:rsidP="008F086A">
            <w:pPr>
              <w:pStyle w:val="70"/>
              <w:keepNext/>
              <w:keepLines/>
              <w:spacing w:after="0" w:line="240" w:lineRule="auto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  <w:lang w:bidi="ru-RU"/>
              </w:rPr>
            </w:pPr>
            <w:r w:rsidRPr="007E5007">
              <w:rPr>
                <w:rFonts w:ascii="Times New Roman" w:hAnsi="Times New Roman" w:cs="Times New Roman"/>
                <w:b w:val="0"/>
                <w:sz w:val="22"/>
                <w:szCs w:val="22"/>
                <w:lang w:bidi="ru-RU"/>
              </w:rPr>
              <w:t xml:space="preserve"> </w:t>
            </w:r>
            <w:r w:rsidR="008F086A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>И</w:t>
            </w:r>
            <w:r w:rsidR="008F086A" w:rsidRPr="008F086A">
              <w:rPr>
                <w:rFonts w:ascii="Times New Roman" w:eastAsia="Times New Roman" w:hAnsi="Times New Roman" w:cs="Times New Roman"/>
                <w:b w:val="0"/>
                <w:color w:val="000000"/>
                <w:sz w:val="22"/>
                <w:szCs w:val="22"/>
              </w:rPr>
              <w:t xml:space="preserve">зменения в документацию по планировке территории, для размещения линейного объекта </w:t>
            </w:r>
            <w:r w:rsidR="008F086A" w:rsidRPr="008F086A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2"/>
                <w:szCs w:val="22"/>
              </w:rPr>
              <w:t xml:space="preserve">«Строительство автомобильных дорог общего пользования по улицам: Сквозная (дублер), Советская, Речная, Шевченко, </w:t>
            </w:r>
            <w:proofErr w:type="spellStart"/>
            <w:r w:rsidR="008F086A" w:rsidRPr="008F086A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Сургутская</w:t>
            </w:r>
            <w:proofErr w:type="spellEnd"/>
            <w:r w:rsidR="008F086A" w:rsidRPr="008F086A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2"/>
                <w:szCs w:val="22"/>
              </w:rPr>
              <w:t>, Набережная, Привокзальная в поселке Сургут Самарской области» в границах сельского поселения Сургут муниципального района Сергиевский Самарской области</w:t>
            </w:r>
            <w:r w:rsidR="008F086A">
              <w:rPr>
                <w:rFonts w:ascii="Times New Roman" w:hAnsi="Times New Roman" w:cs="Times New Roman"/>
                <w:b w:val="0"/>
                <w:sz w:val="22"/>
                <w:szCs w:val="22"/>
                <w:lang w:bidi="ru-RU"/>
              </w:rPr>
              <w:t>.</w:t>
            </w:r>
          </w:p>
        </w:tc>
      </w:tr>
      <w:tr w:rsidR="00005275" w:rsidRPr="007E5007" w:rsidTr="005A2356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2" w:name="sub_25"/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bookmarkEnd w:id="2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Инициатор подготовки документации по планировке территории</w:t>
            </w:r>
          </w:p>
        </w:tc>
        <w:tc>
          <w:tcPr>
            <w:tcW w:w="6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D84223" w:rsidP="00D84223">
            <w:pPr>
              <w:pStyle w:val="ab"/>
              <w:tabs>
                <w:tab w:val="left" w:pos="6001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МКУ "</w:t>
            </w:r>
            <w:r w:rsidRPr="00D84223">
              <w:rPr>
                <w:rFonts w:ascii="Times New Roman" w:hAnsi="Times New Roman" w:cs="Times New Roman"/>
                <w:sz w:val="22"/>
                <w:szCs w:val="22"/>
              </w:rPr>
              <w:t>Управление заказчика-застройщика, архитектуры и градостроительства"</w:t>
            </w:r>
          </w:p>
        </w:tc>
      </w:tr>
      <w:tr w:rsidR="00005275" w:rsidRPr="007E5007" w:rsidTr="005A2356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3" w:name="sub_26"/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bookmarkEnd w:id="3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6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5122B8" w:rsidP="002F42FD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Местный бюджет.</w:t>
            </w:r>
          </w:p>
        </w:tc>
      </w:tr>
      <w:tr w:rsidR="00005275" w:rsidRPr="007E5007" w:rsidTr="005A2356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4" w:name="sub_27"/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bookmarkEnd w:id="4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6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6D0990" w:rsidP="008F086A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С</w:t>
            </w:r>
            <w:r w:rsidR="00D84223" w:rsidRPr="00005275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троительство автомобильных дорог общего пользования по улицам: Сквозная (дублер), Советская, Речная, Шевченко, </w:t>
            </w:r>
            <w:proofErr w:type="spellStart"/>
            <w:r w:rsidR="00D84223" w:rsidRPr="00005275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Сургутская</w:t>
            </w:r>
            <w:proofErr w:type="spellEnd"/>
            <w:r w:rsidR="00D84223" w:rsidRPr="00005275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, Наб</w:t>
            </w:r>
            <w:r w:rsidR="00D842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ережная, Привокзальная</w:t>
            </w:r>
            <w:r w:rsidR="008F086A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.</w:t>
            </w:r>
          </w:p>
        </w:tc>
      </w:tr>
      <w:tr w:rsidR="007E5007" w:rsidRPr="007E5007" w:rsidTr="005A2356">
        <w:trPr>
          <w:gridAfter w:val="2"/>
          <w:wAfter w:w="770" w:type="dxa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5" w:name="sub_28"/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  <w:bookmarkEnd w:id="5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</w:t>
            </w:r>
            <w:r w:rsidR="008F086A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</w:p>
        </w:tc>
        <w:tc>
          <w:tcPr>
            <w:tcW w:w="5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E5007" w:rsidRPr="007E5007" w:rsidRDefault="00D84223" w:rsidP="002F42FD">
            <w:pPr>
              <w:pStyle w:val="ab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Сельское поселение Сургут Сергиевского района Самарской области.</w:t>
            </w:r>
          </w:p>
        </w:tc>
      </w:tr>
      <w:tr w:rsidR="00005275" w:rsidRPr="007E5007" w:rsidTr="005A2356">
        <w:trPr>
          <w:trHeight w:val="4772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b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6" w:name="sub_29"/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  <w:bookmarkEnd w:id="6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7E5007" w:rsidP="002F42FD">
            <w:pPr>
              <w:pStyle w:val="ac"/>
              <w:rPr>
                <w:rFonts w:ascii="Times New Roman" w:hAnsi="Times New Roman" w:cs="Times New Roman"/>
                <w:sz w:val="22"/>
                <w:szCs w:val="22"/>
              </w:rPr>
            </w:pPr>
            <w:r w:rsidRPr="007E5007">
              <w:rPr>
                <w:rFonts w:ascii="Times New Roman" w:hAnsi="Times New Roman" w:cs="Times New Roman"/>
                <w:sz w:val="22"/>
                <w:szCs w:val="22"/>
              </w:rPr>
              <w:t>Состав документации по планировке территории</w:t>
            </w:r>
          </w:p>
        </w:tc>
        <w:tc>
          <w:tcPr>
            <w:tcW w:w="63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07" w:rsidRPr="007E5007" w:rsidRDefault="00A46AE2" w:rsidP="002F42FD">
            <w:pPr>
              <w:pStyle w:val="70"/>
              <w:keepNext/>
              <w:keepLines/>
              <w:spacing w:after="0" w:line="240" w:lineRule="auto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  <w:lang w:bidi="ru-RU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  <w:lang w:bidi="ru-RU"/>
              </w:rPr>
              <w:t>Том 1. Проект планировки территории.</w:t>
            </w:r>
          </w:p>
          <w:p w:rsidR="007E5007" w:rsidRPr="003D019E" w:rsidRDefault="003D019E" w:rsidP="003D019E">
            <w:pPr>
              <w:pStyle w:val="ab"/>
              <w:rPr>
                <w:rFonts w:ascii="Times New Roman" w:hAnsi="Times New Roman" w:cs="Times New Roman"/>
                <w:sz w:val="22"/>
                <w:szCs w:val="22"/>
                <w:lang w:bidi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bidi="ru-RU"/>
              </w:rPr>
              <w:t xml:space="preserve">-Раздел 1. </w:t>
            </w:r>
            <w:r w:rsidRPr="003D019E">
              <w:rPr>
                <w:rFonts w:ascii="Times New Roman" w:hAnsi="Times New Roman" w:cs="Times New Roman"/>
                <w:sz w:val="22"/>
                <w:szCs w:val="22"/>
                <w:lang w:bidi="ru-RU"/>
              </w:rPr>
              <w:t>"Проект планировки территории. Графическая часть"</w:t>
            </w:r>
          </w:p>
          <w:p w:rsidR="003D019E" w:rsidRDefault="003D019E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>-</w:t>
            </w:r>
            <w:r w:rsidRPr="003D019E">
              <w:rPr>
                <w:rFonts w:ascii="Times New Roman" w:hAnsi="Times New Roman" w:cs="Times New Roman"/>
                <w:lang w:bidi="ru-RU"/>
              </w:rPr>
              <w:t>Раздел 2.Положение о размещении линейных объектов"</w:t>
            </w:r>
          </w:p>
          <w:p w:rsidR="003D019E" w:rsidRPr="003D019E" w:rsidRDefault="003D019E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>Том 2. Проект планировки территории.</w:t>
            </w:r>
          </w:p>
          <w:p w:rsidR="003D019E" w:rsidRDefault="005A2356" w:rsidP="003D019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 xml:space="preserve"> </w:t>
            </w:r>
            <w:r w:rsidR="003D019E">
              <w:rPr>
                <w:rFonts w:ascii="Times New Roman" w:hAnsi="Times New Roman" w:cs="Times New Roman"/>
                <w:lang w:bidi="ru-RU"/>
              </w:rPr>
              <w:t xml:space="preserve">-Раздел </w:t>
            </w:r>
            <w:r w:rsidR="003D019E" w:rsidRPr="003D019E">
              <w:rPr>
                <w:rFonts w:ascii="Times New Roman" w:hAnsi="Times New Roman" w:cs="Times New Roman"/>
                <w:lang w:bidi="ru-RU"/>
              </w:rPr>
              <w:t xml:space="preserve">3. "Материалы по обоснованию проекта планировки территории. Графическая часть" </w:t>
            </w:r>
          </w:p>
          <w:p w:rsidR="003D019E" w:rsidRDefault="003D019E" w:rsidP="003D019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>
              <w:rPr>
                <w:rFonts w:ascii="Times New Roman" w:hAnsi="Times New Roman" w:cs="Times New Roman"/>
                <w:lang w:bidi="ru-RU"/>
              </w:rPr>
              <w:t>-</w:t>
            </w:r>
            <w:r w:rsidRPr="003D019E">
              <w:rPr>
                <w:rFonts w:ascii="Times New Roman" w:hAnsi="Times New Roman" w:cs="Times New Roman"/>
                <w:lang w:bidi="ru-RU"/>
              </w:rPr>
              <w:t>Раздел 4. "Материалы по обоснованию проекта планировки территории. Пояснительная записка".</w:t>
            </w:r>
          </w:p>
          <w:p w:rsidR="008F086A" w:rsidRDefault="005A2356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2356">
              <w:rPr>
                <w:rFonts w:ascii="Times New Roman" w:hAnsi="Times New Roman" w:cs="Times New Roman"/>
                <w:lang w:bidi="ru-RU"/>
              </w:rPr>
              <w:t>Том 3.</w:t>
            </w:r>
            <w:r w:rsidRPr="005A2356">
              <w:rPr>
                <w:rFonts w:ascii="Times New Roman" w:hAnsi="Times New Roman" w:cs="Times New Roman"/>
              </w:rPr>
              <w:t xml:space="preserve"> Проект межевания территории.</w:t>
            </w:r>
          </w:p>
          <w:p w:rsidR="005A2356" w:rsidRPr="005A2356" w:rsidRDefault="005A2356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2356">
              <w:rPr>
                <w:rFonts w:ascii="Times New Roman" w:hAnsi="Times New Roman" w:cs="Times New Roman"/>
              </w:rPr>
              <w:t xml:space="preserve"> </w:t>
            </w:r>
            <w:r w:rsidR="008F086A">
              <w:rPr>
                <w:rFonts w:ascii="Times New Roman" w:hAnsi="Times New Roman" w:cs="Times New Roman"/>
              </w:rPr>
              <w:t>-</w:t>
            </w:r>
            <w:r w:rsidRPr="005A2356">
              <w:rPr>
                <w:rFonts w:ascii="Times New Roman" w:hAnsi="Times New Roman" w:cs="Times New Roman"/>
              </w:rPr>
              <w:t xml:space="preserve">Раздел 1 "Проект межевания территории. Графическая часть" </w:t>
            </w:r>
          </w:p>
          <w:p w:rsidR="005A2356" w:rsidRPr="005A2356" w:rsidRDefault="008F086A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5A2356" w:rsidRPr="005A2356">
              <w:rPr>
                <w:rFonts w:ascii="Times New Roman" w:hAnsi="Times New Roman" w:cs="Times New Roman"/>
              </w:rPr>
              <w:t>Раздел 2 "Проект межевания территории. Текстовая часть"</w:t>
            </w:r>
          </w:p>
          <w:p w:rsidR="005A2356" w:rsidRPr="005A2356" w:rsidRDefault="005A2356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 w:rsidRPr="005A2356">
              <w:rPr>
                <w:rFonts w:ascii="Times New Roman" w:hAnsi="Times New Roman" w:cs="Times New Roman"/>
              </w:rPr>
              <w:t>Том 4.</w:t>
            </w:r>
            <w:r w:rsidRPr="005A235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5A2356">
              <w:rPr>
                <w:rFonts w:ascii="Times New Roman" w:hAnsi="Times New Roman" w:cs="Times New Roman"/>
                <w:iCs/>
              </w:rPr>
              <w:t>Проект межевания терри</w:t>
            </w:r>
            <w:r w:rsidR="00A46AE2">
              <w:rPr>
                <w:rFonts w:ascii="Times New Roman" w:hAnsi="Times New Roman" w:cs="Times New Roman"/>
                <w:iCs/>
              </w:rPr>
              <w:t>т</w:t>
            </w:r>
            <w:r w:rsidRPr="005A2356">
              <w:rPr>
                <w:rFonts w:ascii="Times New Roman" w:hAnsi="Times New Roman" w:cs="Times New Roman"/>
                <w:iCs/>
              </w:rPr>
              <w:t>ории</w:t>
            </w:r>
            <w:r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5A2356" w:rsidRPr="005A2356" w:rsidRDefault="005A2356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235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8F086A">
              <w:rPr>
                <w:rFonts w:ascii="Times New Roman" w:hAnsi="Times New Roman" w:cs="Times New Roman"/>
                <w:i/>
                <w:iCs/>
              </w:rPr>
              <w:t>-</w:t>
            </w:r>
            <w:r w:rsidRPr="005A2356">
              <w:rPr>
                <w:rFonts w:ascii="Times New Roman" w:hAnsi="Times New Roman" w:cs="Times New Roman"/>
              </w:rPr>
              <w:t>Раздел 3 "Материалы по обоснованию проекта межевания территории. Графическая часть"</w:t>
            </w:r>
          </w:p>
          <w:p w:rsidR="005A2356" w:rsidRPr="005A2356" w:rsidRDefault="008F086A" w:rsidP="005A23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5A2356" w:rsidRPr="005A2356">
              <w:rPr>
                <w:rFonts w:ascii="Times New Roman" w:hAnsi="Times New Roman" w:cs="Times New Roman"/>
              </w:rPr>
              <w:t>Раздел 4 "Материалы по обоснованию проекта межевания территории. Пояснительная</w:t>
            </w:r>
          </w:p>
          <w:p w:rsidR="003D019E" w:rsidRPr="003D019E" w:rsidRDefault="005A2356" w:rsidP="005A2356">
            <w:pPr>
              <w:spacing w:after="0" w:line="240" w:lineRule="auto"/>
              <w:jc w:val="both"/>
              <w:rPr>
                <w:rFonts w:ascii="Times New Roman" w:hAnsi="Times New Roman" w:cs="Times New Roman"/>
                <w:lang w:bidi="ru-RU"/>
              </w:rPr>
            </w:pPr>
            <w:r w:rsidRPr="005A2356">
              <w:rPr>
                <w:rFonts w:ascii="Times New Roman" w:hAnsi="Times New Roman" w:cs="Times New Roman"/>
              </w:rPr>
              <w:t>записка"</w:t>
            </w:r>
          </w:p>
        </w:tc>
      </w:tr>
    </w:tbl>
    <w:p w:rsidR="007E5007" w:rsidRPr="00FB5327" w:rsidRDefault="007E5007" w:rsidP="00FB532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E5007" w:rsidRPr="00FB5327" w:rsidSect="005054E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E87" w:rsidRDefault="00A94E87" w:rsidP="0097760B">
      <w:pPr>
        <w:spacing w:after="0" w:line="240" w:lineRule="auto"/>
      </w:pPr>
      <w:r>
        <w:separator/>
      </w:r>
    </w:p>
  </w:endnote>
  <w:endnote w:type="continuationSeparator" w:id="0">
    <w:p w:rsidR="00A94E87" w:rsidRDefault="00A94E87" w:rsidP="00977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E87" w:rsidRDefault="00A94E87" w:rsidP="0097760B">
      <w:pPr>
        <w:spacing w:after="0" w:line="240" w:lineRule="auto"/>
      </w:pPr>
      <w:r>
        <w:separator/>
      </w:r>
    </w:p>
  </w:footnote>
  <w:footnote w:type="continuationSeparator" w:id="0">
    <w:p w:rsidR="00A94E87" w:rsidRDefault="00A94E87" w:rsidP="00977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AA224D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5124"/>
    <w:rsid w:val="00005275"/>
    <w:rsid w:val="0006652A"/>
    <w:rsid w:val="0007008E"/>
    <w:rsid w:val="000A4FE2"/>
    <w:rsid w:val="000D7A4E"/>
    <w:rsid w:val="0010246A"/>
    <w:rsid w:val="00120FE2"/>
    <w:rsid w:val="00133BA3"/>
    <w:rsid w:val="00174ACA"/>
    <w:rsid w:val="001A28D8"/>
    <w:rsid w:val="001A7A36"/>
    <w:rsid w:val="001B2721"/>
    <w:rsid w:val="001C6ED9"/>
    <w:rsid w:val="001F3FA0"/>
    <w:rsid w:val="002025C9"/>
    <w:rsid w:val="002468D9"/>
    <w:rsid w:val="00267E0E"/>
    <w:rsid w:val="00272D58"/>
    <w:rsid w:val="00293974"/>
    <w:rsid w:val="002B3589"/>
    <w:rsid w:val="002D6C33"/>
    <w:rsid w:val="00305124"/>
    <w:rsid w:val="00307B9E"/>
    <w:rsid w:val="00314339"/>
    <w:rsid w:val="003320B9"/>
    <w:rsid w:val="003C5F0A"/>
    <w:rsid w:val="003D019E"/>
    <w:rsid w:val="003E68DA"/>
    <w:rsid w:val="003F3923"/>
    <w:rsid w:val="0042598B"/>
    <w:rsid w:val="00427358"/>
    <w:rsid w:val="004301C0"/>
    <w:rsid w:val="00441EA1"/>
    <w:rsid w:val="00452DAC"/>
    <w:rsid w:val="004938A4"/>
    <w:rsid w:val="004B6699"/>
    <w:rsid w:val="005030DC"/>
    <w:rsid w:val="005054ED"/>
    <w:rsid w:val="005122B8"/>
    <w:rsid w:val="005131BF"/>
    <w:rsid w:val="00516791"/>
    <w:rsid w:val="005167B8"/>
    <w:rsid w:val="005A2356"/>
    <w:rsid w:val="005C07D9"/>
    <w:rsid w:val="005C4A56"/>
    <w:rsid w:val="005F40F0"/>
    <w:rsid w:val="00675201"/>
    <w:rsid w:val="006C6235"/>
    <w:rsid w:val="006D0990"/>
    <w:rsid w:val="006D7845"/>
    <w:rsid w:val="007237BE"/>
    <w:rsid w:val="00775C67"/>
    <w:rsid w:val="007B5D29"/>
    <w:rsid w:val="007C75C0"/>
    <w:rsid w:val="007E0ADD"/>
    <w:rsid w:val="007E5007"/>
    <w:rsid w:val="00824A90"/>
    <w:rsid w:val="008945D3"/>
    <w:rsid w:val="00895B20"/>
    <w:rsid w:val="008B4DD9"/>
    <w:rsid w:val="008F086A"/>
    <w:rsid w:val="00912F5D"/>
    <w:rsid w:val="00917346"/>
    <w:rsid w:val="0097760B"/>
    <w:rsid w:val="009928C6"/>
    <w:rsid w:val="009D1D72"/>
    <w:rsid w:val="00A140A1"/>
    <w:rsid w:val="00A30BE2"/>
    <w:rsid w:val="00A46AE2"/>
    <w:rsid w:val="00A47B6D"/>
    <w:rsid w:val="00A90406"/>
    <w:rsid w:val="00A94E87"/>
    <w:rsid w:val="00AB3EE0"/>
    <w:rsid w:val="00B0339E"/>
    <w:rsid w:val="00B47D4C"/>
    <w:rsid w:val="00BA64CC"/>
    <w:rsid w:val="00BE6EFF"/>
    <w:rsid w:val="00C3105B"/>
    <w:rsid w:val="00C466E7"/>
    <w:rsid w:val="00C6482A"/>
    <w:rsid w:val="00CD2169"/>
    <w:rsid w:val="00D16DCA"/>
    <w:rsid w:val="00D52A97"/>
    <w:rsid w:val="00D53B7A"/>
    <w:rsid w:val="00D84223"/>
    <w:rsid w:val="00D912B2"/>
    <w:rsid w:val="00DA0166"/>
    <w:rsid w:val="00DA3DC9"/>
    <w:rsid w:val="00DA491B"/>
    <w:rsid w:val="00E24E97"/>
    <w:rsid w:val="00E27B16"/>
    <w:rsid w:val="00E6236C"/>
    <w:rsid w:val="00EB267C"/>
    <w:rsid w:val="00EB4858"/>
    <w:rsid w:val="00EC65B0"/>
    <w:rsid w:val="00EE259C"/>
    <w:rsid w:val="00F648E3"/>
    <w:rsid w:val="00F91A3C"/>
    <w:rsid w:val="00FB5327"/>
    <w:rsid w:val="00FE4B73"/>
    <w:rsid w:val="00FF1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301C0"/>
  </w:style>
  <w:style w:type="paragraph" w:styleId="1">
    <w:name w:val="heading 1"/>
    <w:basedOn w:val="a0"/>
    <w:next w:val="a0"/>
    <w:link w:val="10"/>
    <w:uiPriority w:val="99"/>
    <w:qFormat/>
    <w:rsid w:val="007E500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DA491B"/>
    <w:pPr>
      <w:numPr>
        <w:numId w:val="3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AB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B3EE0"/>
    <w:rPr>
      <w:rFonts w:ascii="Tahoma" w:hAnsi="Tahoma" w:cs="Tahoma"/>
      <w:sz w:val="16"/>
      <w:szCs w:val="16"/>
    </w:rPr>
  </w:style>
  <w:style w:type="paragraph" w:styleId="a7">
    <w:name w:val="header"/>
    <w:basedOn w:val="a0"/>
    <w:link w:val="a8"/>
    <w:uiPriority w:val="99"/>
    <w:semiHidden/>
    <w:unhideWhenUsed/>
    <w:rsid w:val="00977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97760B"/>
  </w:style>
  <w:style w:type="paragraph" w:styleId="a9">
    <w:name w:val="footer"/>
    <w:basedOn w:val="a0"/>
    <w:link w:val="aa"/>
    <w:uiPriority w:val="99"/>
    <w:semiHidden/>
    <w:unhideWhenUsed/>
    <w:rsid w:val="00977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semiHidden/>
    <w:rsid w:val="0097760B"/>
  </w:style>
  <w:style w:type="character" w:customStyle="1" w:styleId="10">
    <w:name w:val="Заголовок 1 Знак"/>
    <w:basedOn w:val="a1"/>
    <w:link w:val="1"/>
    <w:uiPriority w:val="99"/>
    <w:rsid w:val="007E5007"/>
    <w:rPr>
      <w:rFonts w:ascii="Times New Roman CYR" w:hAnsi="Times New Roman CYR" w:cs="Times New Roman CYR"/>
      <w:b/>
      <w:bCs/>
      <w:color w:val="26282F"/>
      <w:sz w:val="24"/>
      <w:szCs w:val="24"/>
    </w:rPr>
  </w:style>
  <w:style w:type="paragraph" w:customStyle="1" w:styleId="ab">
    <w:name w:val="Нормальный (таблица)"/>
    <w:basedOn w:val="a0"/>
    <w:next w:val="a0"/>
    <w:uiPriority w:val="99"/>
    <w:rsid w:val="007E500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c">
    <w:name w:val="Прижатый влево"/>
    <w:basedOn w:val="a0"/>
    <w:next w:val="a0"/>
    <w:uiPriority w:val="99"/>
    <w:rsid w:val="007E50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character" w:customStyle="1" w:styleId="7">
    <w:name w:val="Заголовок №7_"/>
    <w:link w:val="70"/>
    <w:rsid w:val="007E5007"/>
    <w:rPr>
      <w:b/>
      <w:bCs/>
      <w:sz w:val="26"/>
      <w:szCs w:val="26"/>
      <w:shd w:val="clear" w:color="auto" w:fill="FFFFFF"/>
    </w:rPr>
  </w:style>
  <w:style w:type="paragraph" w:customStyle="1" w:styleId="70">
    <w:name w:val="Заголовок №7"/>
    <w:basedOn w:val="a0"/>
    <w:link w:val="7"/>
    <w:rsid w:val="007E5007"/>
    <w:pPr>
      <w:widowControl w:val="0"/>
      <w:shd w:val="clear" w:color="auto" w:fill="FFFFFF"/>
      <w:spacing w:after="300" w:line="288" w:lineRule="exact"/>
      <w:jc w:val="center"/>
      <w:outlineLvl w:val="6"/>
    </w:pPr>
    <w:rPr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DA491B"/>
    <w:pPr>
      <w:numPr>
        <w:numId w:val="3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AB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B3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0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rgievsk.ru/ufiles-2015/file/gradostroitelstvo/2024/%D0%9F%D0%A0%D0%90%D0%92%D0%98%D0%9B%D0%90%2009.02.2024.doc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EC032B-3D0D-4F80-BB68-534A8F75E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1689</TotalTime>
  <Pages>4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2024-11-15T06:19:00Z</cp:lastPrinted>
  <dcterms:created xsi:type="dcterms:W3CDTF">2025-03-04T12:44:00Z</dcterms:created>
  <dcterms:modified xsi:type="dcterms:W3CDTF">2025-03-07T09:03:00Z</dcterms:modified>
</cp:coreProperties>
</file>